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8A" w:rsidRDefault="00610F8A">
      <w:pPr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</w:pPr>
    </w:p>
    <w:p w:rsidR="00E0795D" w:rsidRPr="00610F8A" w:rsidRDefault="0045531B">
      <w:pPr>
        <w:jc w:val="center"/>
        <w:rPr>
          <w:rFonts w:ascii="Times New Roman" w:eastAsia="Times New Roman" w:hAnsi="Times New Roman" w:cs="Times New Roman"/>
          <w:b/>
          <w:i w:val="0"/>
          <w:sz w:val="24"/>
          <w:szCs w:val="22"/>
          <w:u w:val="single"/>
        </w:rPr>
      </w:pPr>
      <w:r w:rsidRPr="00610F8A">
        <w:rPr>
          <w:rFonts w:ascii="Times New Roman" w:eastAsia="Times New Roman" w:hAnsi="Times New Roman" w:cs="Times New Roman"/>
          <w:b/>
          <w:i w:val="0"/>
          <w:sz w:val="24"/>
          <w:szCs w:val="22"/>
          <w:u w:val="single"/>
        </w:rPr>
        <w:t>FORMULÁRIO V</w:t>
      </w:r>
    </w:p>
    <w:p w:rsidR="00674760" w:rsidRPr="00610F8A" w:rsidRDefault="00873134">
      <w:pPr>
        <w:jc w:val="center"/>
        <w:rPr>
          <w:rFonts w:ascii="Times New Roman" w:eastAsia="Times New Roman" w:hAnsi="Times New Roman" w:cs="Times New Roman"/>
          <w:b/>
          <w:i w:val="0"/>
          <w:sz w:val="24"/>
          <w:szCs w:val="22"/>
          <w:u w:val="single"/>
        </w:rPr>
      </w:pPr>
      <w:r w:rsidRPr="00610F8A">
        <w:rPr>
          <w:rFonts w:ascii="Times New Roman" w:eastAsia="Times New Roman" w:hAnsi="Times New Roman" w:cs="Times New Roman"/>
          <w:b/>
          <w:i w:val="0"/>
          <w:sz w:val="24"/>
          <w:szCs w:val="22"/>
          <w:u w:val="single"/>
        </w:rPr>
        <w:t>REQUERIMENTO PARA PRESTAÇÕES ALTERNATIVAS POR MOTIVO DE GUARDA RELIGIOSA</w:t>
      </w:r>
    </w:p>
    <w:p w:rsidR="00674760" w:rsidRPr="00610F8A" w:rsidRDefault="00873134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10F8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Eu,_________________________________________________________________________, inscrito no CPF n°:________________,  com Matrícula nº: _______________, regularmente matriculado (a) no:____ semestre do CST em Gestão Pública, </w:t>
      </w:r>
      <w:r w:rsidRPr="00610F8A">
        <w:rPr>
          <w:rFonts w:ascii="Times New Roman" w:eastAsia="Times New Roman" w:hAnsi="Times New Roman" w:cs="Times New Roman"/>
          <w:sz w:val="24"/>
          <w:szCs w:val="24"/>
        </w:rPr>
        <w:t xml:space="preserve">Campus </w:t>
      </w:r>
      <w:r w:rsidRPr="00610F8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Barra do Garças, período letivo: </w:t>
      </w:r>
      <w:r w:rsidRPr="00610F8A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>_____/___</w:t>
      </w:r>
      <w:r w:rsidRPr="00610F8A">
        <w:rPr>
          <w:rFonts w:ascii="Times New Roman" w:eastAsia="Times New Roman" w:hAnsi="Times New Roman" w:cs="Times New Roman"/>
          <w:i w:val="0"/>
          <w:sz w:val="24"/>
          <w:szCs w:val="24"/>
        </w:rPr>
        <w:t>, com o e-mail ______________________________ e o telefone (  ) _______________, solicito Prestações alternativas à aplicação de provas e frequência a aulas realizadas em dia de guarda religiosa, com base na lei 13.796/2019 e na Instrução Normativa nº 01/2019 IFMT/BAG.</w:t>
      </w:r>
    </w:p>
    <w:p w:rsidR="00674760" w:rsidRPr="00610F8A" w:rsidRDefault="00873134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10F8A">
        <w:rPr>
          <w:rFonts w:ascii="Times New Roman" w:eastAsia="Times New Roman" w:hAnsi="Times New Roman" w:cs="Times New Roman"/>
          <w:i w:val="0"/>
          <w:sz w:val="24"/>
          <w:szCs w:val="24"/>
        </w:rPr>
        <w:t>Estou ciente de que devo juntar a este requerimento documentação assinada pela autoridade competente da congregação religiosa à qual pertenço, atestando minha condição de membro da igreja e o dia da semana que devo abster-me de frequentar as aulas ou realizar provas,</w:t>
      </w:r>
      <w:r w:rsidR="00EF6604" w:rsidRPr="00610F8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610F8A">
        <w:rPr>
          <w:rFonts w:ascii="Times New Roman" w:eastAsia="Times New Roman" w:hAnsi="Times New Roman" w:cs="Times New Roman"/>
          <w:i w:val="0"/>
          <w:sz w:val="24"/>
          <w:szCs w:val="24"/>
        </w:rPr>
        <w:t>sem a qual este pedido não poderá ser acolhido.</w:t>
      </w:r>
    </w:p>
    <w:p w:rsidR="00674760" w:rsidRPr="00610F8A" w:rsidRDefault="00674760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674760" w:rsidRPr="00610F8A" w:rsidRDefault="00873134">
      <w:pPr>
        <w:spacing w:after="0" w:line="36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10F8A">
        <w:rPr>
          <w:rFonts w:ascii="Times New Roman" w:eastAsia="Times New Roman" w:hAnsi="Times New Roman" w:cs="Times New Roman"/>
          <w:i w:val="0"/>
          <w:sz w:val="24"/>
          <w:szCs w:val="24"/>
        </w:rPr>
        <w:t>Nesses termos, peço deferimento.</w:t>
      </w:r>
    </w:p>
    <w:p w:rsidR="00674760" w:rsidRPr="00610F8A" w:rsidRDefault="00674760">
      <w:pPr>
        <w:spacing w:after="0" w:line="36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674760" w:rsidRPr="00610F8A" w:rsidRDefault="00674760">
      <w:pPr>
        <w:spacing w:after="0" w:line="36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674760" w:rsidRPr="00610F8A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</w:p>
    <w:p w:rsidR="00674760" w:rsidRPr="00610F8A" w:rsidRDefault="0087313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610F8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Barra do Garças-MT, _________ de _____________________ </w:t>
      </w:r>
      <w:proofErr w:type="spellStart"/>
      <w:r w:rsidRPr="00610F8A">
        <w:rPr>
          <w:rFonts w:ascii="Times New Roman" w:eastAsia="Times New Roman" w:hAnsi="Times New Roman" w:cs="Times New Roman"/>
          <w:i w:val="0"/>
          <w:sz w:val="24"/>
          <w:szCs w:val="24"/>
        </w:rPr>
        <w:t>de</w:t>
      </w:r>
      <w:proofErr w:type="spellEnd"/>
      <w:r w:rsidRPr="00610F8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20 ______</w:t>
      </w:r>
    </w:p>
    <w:p w:rsidR="00674760" w:rsidRPr="00610F8A" w:rsidRDefault="0067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760" w:rsidRPr="00610F8A" w:rsidRDefault="0067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760" w:rsidRPr="00610F8A" w:rsidRDefault="00674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4760" w:rsidRPr="00610F8A" w:rsidRDefault="00873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0F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674760" w:rsidRPr="00610F8A" w:rsidRDefault="0087313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4"/>
        </w:rPr>
      </w:pPr>
      <w:bookmarkStart w:id="0" w:name="_heading=h.gjdgxs" w:colFirst="0" w:colLast="0"/>
      <w:bookmarkEnd w:id="0"/>
      <w:r w:rsidRPr="00610F8A">
        <w:rPr>
          <w:rFonts w:ascii="Times New Roman" w:eastAsia="Times New Roman" w:hAnsi="Times New Roman" w:cs="Times New Roman"/>
          <w:i w:val="0"/>
          <w:sz w:val="24"/>
          <w:szCs w:val="24"/>
        </w:rPr>
        <w:t>Assinatura do (a) requerente</w:t>
      </w: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  <w:bookmarkStart w:id="1" w:name="_GoBack"/>
      <w:bookmarkEnd w:id="1"/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674760" w:rsidRDefault="00674760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sectPr w:rsidR="00674760" w:rsidSect="00035A72">
      <w:headerReference w:type="default" r:id="rId7"/>
      <w:headerReference w:type="first" r:id="rId8"/>
      <w:footerReference w:type="first" r:id="rId9"/>
      <w:pgSz w:w="11906" w:h="16838"/>
      <w:pgMar w:top="708" w:right="848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37E" w:rsidRDefault="00CF637E">
      <w:pPr>
        <w:spacing w:after="0" w:line="240" w:lineRule="auto"/>
      </w:pPr>
      <w:r>
        <w:separator/>
      </w:r>
    </w:p>
  </w:endnote>
  <w:endnote w:type="continuationSeparator" w:id="0">
    <w:p w:rsidR="00CF637E" w:rsidRDefault="00CF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60" w:rsidRDefault="00674760">
    <w:pPr>
      <w:keepNext/>
      <w:spacing w:after="0" w:line="240" w:lineRule="auto"/>
      <w:jc w:val="right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37E" w:rsidRDefault="00CF637E">
      <w:pPr>
        <w:spacing w:after="0" w:line="240" w:lineRule="auto"/>
      </w:pPr>
      <w:r>
        <w:separator/>
      </w:r>
    </w:p>
  </w:footnote>
  <w:footnote w:type="continuationSeparator" w:id="0">
    <w:p w:rsidR="00CF637E" w:rsidRDefault="00CF6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60" w:rsidRDefault="00345236" w:rsidP="00345236">
    <w:pPr>
      <w:tabs>
        <w:tab w:val="left" w:pos="3945"/>
        <w:tab w:val="center" w:pos="4252"/>
        <w:tab w:val="center" w:pos="4470"/>
        <w:tab w:val="right" w:pos="8504"/>
      </w:tabs>
      <w:spacing w:after="0" w:line="240" w:lineRule="auto"/>
      <w:ind w:right="983"/>
    </w:pPr>
    <w:r>
      <w:tab/>
    </w:r>
    <w:r>
      <w:tab/>
      <w:t xml:space="preserve">           </w:t>
    </w:r>
    <w:r w:rsidR="00873134">
      <w:rPr>
        <w:rFonts w:ascii="Arial Narrow" w:eastAsia="Arial Narrow" w:hAnsi="Arial Narrow" w:cs="Arial Narrow"/>
        <w:noProof/>
        <w:sz w:val="22"/>
        <w:szCs w:val="22"/>
      </w:rPr>
      <w:drawing>
        <wp:inline distT="0" distB="0" distL="0" distR="0">
          <wp:extent cx="504825" cy="4762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4760" w:rsidRDefault="00873134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SERVIÇO PÚBLICO FEDERAL</w:t>
    </w:r>
  </w:p>
  <w:p w:rsidR="00674760" w:rsidRDefault="00873134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MEC – SETEC</w:t>
    </w:r>
  </w:p>
  <w:p w:rsidR="00674760" w:rsidRDefault="00873134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bookmarkStart w:id="2" w:name="_heading=h.jril40vjgw02" w:colFirst="0" w:colLast="0"/>
    <w:bookmarkEnd w:id="2"/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INSTITUTO FEDERAL DE EDUCAÇÃO, CIÊNCIA E TECNOLOGIA DE MATO GROSSO</w:t>
    </w:r>
  </w:p>
  <w:p w:rsidR="00674760" w:rsidRDefault="00873134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CAMPUS </w:t>
    </w:r>
    <w:r>
      <w:rPr>
        <w:rFonts w:ascii="Times New Roman" w:eastAsia="Times New Roman" w:hAnsi="Times New Roman" w:cs="Times New Roman"/>
        <w:b/>
        <w:i w:val="0"/>
        <w:sz w:val="18"/>
        <w:szCs w:val="18"/>
      </w:rPr>
      <w:t>BARRA DO GARÇAS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60" w:rsidRDefault="00345236" w:rsidP="00345236">
    <w:pPr>
      <w:pBdr>
        <w:top w:val="nil"/>
        <w:left w:val="nil"/>
        <w:bottom w:val="nil"/>
        <w:right w:val="nil"/>
        <w:between w:val="nil"/>
      </w:pBdr>
      <w:tabs>
        <w:tab w:val="left" w:pos="0"/>
        <w:tab w:val="right" w:pos="8504"/>
      </w:tabs>
      <w:spacing w:after="0" w:line="240" w:lineRule="auto"/>
      <w:ind w:right="983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</w:t>
    </w:r>
    <w:r w:rsidR="00873134">
      <w:rPr>
        <w:rFonts w:ascii="Arial Narrow" w:eastAsia="Arial Narrow" w:hAnsi="Arial Narrow" w:cs="Arial Narrow"/>
        <w:noProof/>
        <w:color w:val="000000"/>
        <w:sz w:val="22"/>
        <w:szCs w:val="22"/>
      </w:rPr>
      <w:drawing>
        <wp:inline distT="0" distB="0" distL="0" distR="0">
          <wp:extent cx="504825" cy="47625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74760" w:rsidRDefault="00873134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SERVIÇO PÚBLICO FEDERAL</w:t>
    </w:r>
  </w:p>
  <w:p w:rsidR="00674760" w:rsidRDefault="00873134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MEC – SETEC</w:t>
    </w:r>
  </w:p>
  <w:p w:rsidR="00674760" w:rsidRDefault="00873134"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Times New Roman" w:eastAsia="Times New Roman" w:hAnsi="Times New Roman" w:cs="Times New Roman"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INSTITUTO FEDERAL DE EDUCAÇÃO, CIÊNCIA E TECNOLOGIA DE MATO GROSSO</w:t>
    </w:r>
  </w:p>
  <w:p w:rsidR="00674760" w:rsidRDefault="008731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CAMPUS </w:t>
    </w:r>
    <w:r>
      <w:rPr>
        <w:rFonts w:ascii="Times New Roman" w:eastAsia="Times New Roman" w:hAnsi="Times New Roman" w:cs="Times New Roman"/>
        <w:b/>
        <w:i w:val="0"/>
        <w:color w:val="000000"/>
        <w:sz w:val="18"/>
        <w:szCs w:val="18"/>
      </w:rPr>
      <w:t>BARRA DO GARÇAS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60"/>
    <w:rsid w:val="000125D8"/>
    <w:rsid w:val="00035A72"/>
    <w:rsid w:val="0018615B"/>
    <w:rsid w:val="00227CB8"/>
    <w:rsid w:val="00345236"/>
    <w:rsid w:val="00381A4D"/>
    <w:rsid w:val="0045531B"/>
    <w:rsid w:val="00610F8A"/>
    <w:rsid w:val="00674760"/>
    <w:rsid w:val="00743AF2"/>
    <w:rsid w:val="00873134"/>
    <w:rsid w:val="008A7FAF"/>
    <w:rsid w:val="00CF637E"/>
    <w:rsid w:val="00DF5E4B"/>
    <w:rsid w:val="00E0795D"/>
    <w:rsid w:val="00E60EE5"/>
    <w:rsid w:val="00EF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F06C"/>
  <w15:docId w15:val="{C3021E1C-1E50-49E9-A34F-8794666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i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B45"/>
    <w:rPr>
      <w:rFonts w:eastAsiaTheme="minorEastAsia"/>
      <w:iCs/>
    </w:rPr>
  </w:style>
  <w:style w:type="paragraph" w:styleId="Ttulo1">
    <w:name w:val="heading 1"/>
    <w:basedOn w:val="Normal"/>
    <w:next w:val="Normal"/>
    <w:uiPriority w:val="9"/>
    <w:qFormat/>
    <w:rsid w:val="00035A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35A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35A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35A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35A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35A7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35A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035A7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035A7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35A7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35A7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035A7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17B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4397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753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rsid w:val="00035A72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3"/>
    <w:rsid w:val="00035A7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rsid w:val="00035A7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rsid w:val="00035A7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rsid w:val="00035A7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AC"/>
    <w:rPr>
      <w:rFonts w:ascii="Tahoma" w:eastAsiaTheme="minorEastAsia" w:hAnsi="Tahoma" w:cs="Tahoma"/>
      <w:iCs/>
      <w:sz w:val="16"/>
      <w:szCs w:val="16"/>
    </w:rPr>
  </w:style>
  <w:style w:type="paragraph" w:styleId="Cabealho">
    <w:name w:val="header"/>
    <w:basedOn w:val="Normal"/>
    <w:link w:val="CabealhoChar"/>
    <w:unhideWhenUsed/>
    <w:rsid w:val="00BD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D290F"/>
    <w:rPr>
      <w:rFonts w:eastAsiaTheme="minorEastAsia"/>
      <w:iCs/>
    </w:rPr>
  </w:style>
  <w:style w:type="paragraph" w:styleId="Rodap">
    <w:name w:val="footer"/>
    <w:basedOn w:val="Normal"/>
    <w:link w:val="RodapChar"/>
    <w:uiPriority w:val="99"/>
    <w:unhideWhenUsed/>
    <w:rsid w:val="00BD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90F"/>
    <w:rPr>
      <w:rFonts w:eastAsiaTheme="minorEastAsia"/>
      <w:iCs/>
    </w:rPr>
  </w:style>
  <w:style w:type="character" w:customStyle="1" w:styleId="TtuloChar">
    <w:name w:val="Título Char"/>
    <w:link w:val="Ttulo"/>
    <w:rsid w:val="009E5083"/>
    <w:rPr>
      <w:rFonts w:eastAsiaTheme="minorEastAsia"/>
      <w:b/>
      <w:iCs/>
      <w:sz w:val="72"/>
      <w:szCs w:val="72"/>
    </w:rPr>
  </w:style>
  <w:style w:type="table" w:customStyle="1" w:styleId="a3">
    <w:basedOn w:val="TableNormal2"/>
    <w:rsid w:val="00035A7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rsid w:val="00035A7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rsid w:val="00035A7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rsid w:val="00035A7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WH1CFSSFJPY3wuEUgJmvkbh2w==">AMUW2mUO85IgKa5BoKgPYGvCzSv/EPAA8b/Y4RMpgTljx2BbbZKpbda1MY9cVuPROG1QtNGBve1FsBxpIi7VgxzS7WdnvBc6e9w7yTCVafsw+cxm5sXW6zCC9T/y4B+K0P13J0QhuubR0hoTsCdRt/qZRFV5KP29Tg==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Luzia</dc:creator>
  <cp:lastModifiedBy>Fernanda Luzia</cp:lastModifiedBy>
  <cp:revision>3</cp:revision>
  <dcterms:created xsi:type="dcterms:W3CDTF">2021-06-15T14:27:00Z</dcterms:created>
  <dcterms:modified xsi:type="dcterms:W3CDTF">2021-06-15T19:41:00Z</dcterms:modified>
</cp:coreProperties>
</file>