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5938D8" w14:textId="77777777" w:rsidR="00125369" w:rsidRDefault="00125369">
      <w:pP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4A5938D9" w14:textId="77777777" w:rsidR="00125369" w:rsidRDefault="00125369">
      <w:pPr>
        <w:rPr>
          <w:color w:val="000000"/>
          <w:sz w:val="22"/>
          <w:szCs w:val="22"/>
        </w:rPr>
      </w:pPr>
    </w:p>
    <w:p w14:paraId="4A5938DA" w14:textId="77777777" w:rsidR="00125369" w:rsidRDefault="00B93D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ANEXO III</w:t>
      </w:r>
    </w:p>
    <w:p w14:paraId="4A5938DB" w14:textId="77777777" w:rsidR="00125369" w:rsidRDefault="00125369">
      <w:pPr>
        <w:jc w:val="center"/>
        <w:rPr>
          <w:b/>
          <w:color w:val="000000"/>
          <w:sz w:val="22"/>
          <w:szCs w:val="22"/>
        </w:rPr>
      </w:pPr>
    </w:p>
    <w:p w14:paraId="4A5938DC" w14:textId="77777777" w:rsidR="00125369" w:rsidRDefault="00125369">
      <w:pPr>
        <w:jc w:val="center"/>
        <w:rPr>
          <w:b/>
          <w:color w:val="000000"/>
          <w:sz w:val="22"/>
          <w:szCs w:val="22"/>
        </w:rPr>
      </w:pPr>
    </w:p>
    <w:p w14:paraId="4A5938DD" w14:textId="77777777" w:rsidR="00125369" w:rsidRDefault="00B93DFB">
      <w:pPr>
        <w:shd w:val="clear" w:color="auto" w:fill="BFBFB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RECURSO CONTRA O RESULTADO DA AVALIAÇÃO</w:t>
      </w:r>
    </w:p>
    <w:p w14:paraId="4A5938DE" w14:textId="77777777" w:rsidR="00125369" w:rsidRDefault="00125369">
      <w:pPr>
        <w:jc w:val="center"/>
        <w:rPr>
          <w:b/>
          <w:color w:val="000000"/>
          <w:sz w:val="22"/>
          <w:szCs w:val="22"/>
        </w:rPr>
      </w:pPr>
    </w:p>
    <w:p w14:paraId="4A5938DF" w14:textId="77777777" w:rsidR="00125369" w:rsidRDefault="00B93DFB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Eu __________________________________________________________, CPF nº ___________________,</w:t>
      </w:r>
    </w:p>
    <w:p w14:paraId="4A5938E0" w14:textId="77777777" w:rsidR="00125369" w:rsidRDefault="00B93DFB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 RG nº ___________________________, nos termos do Edital nº </w:t>
      </w:r>
      <w:r>
        <w:rPr>
          <w:sz w:val="22"/>
          <w:szCs w:val="22"/>
        </w:rPr>
        <w:t>10</w:t>
      </w:r>
      <w:r>
        <w:rPr>
          <w:color w:val="000000"/>
          <w:sz w:val="22"/>
          <w:szCs w:val="22"/>
        </w:rPr>
        <w:t>/20</w:t>
      </w:r>
      <w:r>
        <w:rPr>
          <w:sz w:val="22"/>
          <w:szCs w:val="22"/>
        </w:rPr>
        <w:t>21</w:t>
      </w:r>
      <w:r>
        <w:rPr>
          <w:color w:val="000000"/>
          <w:sz w:val="22"/>
          <w:szCs w:val="22"/>
        </w:rPr>
        <w:t>, referente à submissão de Atividades Complementares para fins de avaliação e cômputo de carga horária no curso Superior de Tecnologia em Gestão Pública, venho por meio deste solicitar rev</w:t>
      </w:r>
      <w:r>
        <w:rPr>
          <w:color w:val="000000"/>
          <w:sz w:val="22"/>
          <w:szCs w:val="22"/>
        </w:rPr>
        <w:t>isão do resultado.</w:t>
      </w:r>
    </w:p>
    <w:p w14:paraId="4A5938E1" w14:textId="77777777" w:rsidR="00125369" w:rsidRDefault="00125369">
      <w:pPr>
        <w:spacing w:line="360" w:lineRule="auto"/>
        <w:jc w:val="both"/>
        <w:rPr>
          <w:color w:val="000000"/>
          <w:sz w:val="22"/>
          <w:szCs w:val="22"/>
        </w:rPr>
      </w:pPr>
    </w:p>
    <w:p w14:paraId="4A5938E2" w14:textId="77777777" w:rsidR="00125369" w:rsidRDefault="00B93DFB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Justificativa: 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</w:t>
      </w:r>
    </w:p>
    <w:p w14:paraId="4A5938E3" w14:textId="77777777" w:rsidR="00125369" w:rsidRDefault="00B93DFB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Estou ciente que é de minha inteira responsabilidade a veracidade das informações prestadas neste documento. </w:t>
      </w:r>
    </w:p>
    <w:p w14:paraId="4A5938E4" w14:textId="77777777" w:rsidR="00125369" w:rsidRDefault="00125369">
      <w:pPr>
        <w:spacing w:line="360" w:lineRule="auto"/>
        <w:jc w:val="right"/>
        <w:rPr>
          <w:color w:val="000000"/>
          <w:sz w:val="22"/>
          <w:szCs w:val="22"/>
        </w:rPr>
      </w:pPr>
    </w:p>
    <w:p w14:paraId="4A5938E5" w14:textId="77777777" w:rsidR="00125369" w:rsidRDefault="00125369">
      <w:pPr>
        <w:spacing w:line="360" w:lineRule="auto"/>
        <w:jc w:val="right"/>
        <w:rPr>
          <w:color w:val="000000"/>
          <w:sz w:val="22"/>
          <w:szCs w:val="22"/>
        </w:rPr>
      </w:pPr>
    </w:p>
    <w:p w14:paraId="4A5938E6" w14:textId="77777777" w:rsidR="00125369" w:rsidRDefault="00125369">
      <w:pPr>
        <w:spacing w:line="360" w:lineRule="auto"/>
        <w:jc w:val="right"/>
        <w:rPr>
          <w:color w:val="000000"/>
          <w:sz w:val="22"/>
          <w:szCs w:val="22"/>
        </w:rPr>
      </w:pPr>
    </w:p>
    <w:p w14:paraId="4A5938E7" w14:textId="268EA32B" w:rsidR="00125369" w:rsidRDefault="00B93DFB">
      <w:pPr>
        <w:spacing w:line="360" w:lineRule="auto"/>
        <w:jc w:val="right"/>
      </w:pPr>
      <w:r>
        <w:rPr>
          <w:color w:val="000000"/>
          <w:sz w:val="22"/>
          <w:szCs w:val="22"/>
        </w:rPr>
        <w:t>Barra</w:t>
      </w:r>
      <w:r>
        <w:rPr>
          <w:color w:val="000000"/>
          <w:sz w:val="22"/>
          <w:szCs w:val="22"/>
        </w:rPr>
        <w:t xml:space="preserve"> do Garças, _____ de __________________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>
        <w:rPr>
          <w:color w:val="000000"/>
          <w:sz w:val="22"/>
          <w:szCs w:val="22"/>
        </w:rPr>
        <w:t>.</w:t>
      </w:r>
    </w:p>
    <w:p w14:paraId="4A5938E8" w14:textId="77777777" w:rsidR="00125369" w:rsidRDefault="00125369">
      <w:pPr>
        <w:spacing w:line="360" w:lineRule="auto"/>
        <w:jc w:val="center"/>
        <w:rPr>
          <w:color w:val="000000"/>
          <w:sz w:val="22"/>
          <w:szCs w:val="22"/>
        </w:rPr>
      </w:pPr>
    </w:p>
    <w:p w14:paraId="4A5938E9" w14:textId="77777777" w:rsidR="00125369" w:rsidRDefault="00125369">
      <w:pPr>
        <w:spacing w:line="360" w:lineRule="auto"/>
        <w:jc w:val="center"/>
        <w:rPr>
          <w:color w:val="000000"/>
          <w:sz w:val="22"/>
          <w:szCs w:val="22"/>
        </w:rPr>
      </w:pPr>
    </w:p>
    <w:p w14:paraId="4A5938EA" w14:textId="77777777" w:rsidR="00125369" w:rsidRDefault="00B93DFB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</w:p>
    <w:p w14:paraId="4A5938EB" w14:textId="77777777" w:rsidR="00125369" w:rsidRDefault="00B93DFB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aluno</w:t>
      </w:r>
    </w:p>
    <w:p w14:paraId="4A5938EC" w14:textId="77777777" w:rsidR="00125369" w:rsidRDefault="00125369">
      <w:pPr>
        <w:spacing w:line="360" w:lineRule="auto"/>
        <w:jc w:val="center"/>
        <w:rPr>
          <w:color w:val="000000"/>
          <w:sz w:val="22"/>
          <w:szCs w:val="22"/>
        </w:rPr>
      </w:pPr>
    </w:p>
    <w:p w14:paraId="4A5938ED" w14:textId="77777777" w:rsidR="00125369" w:rsidRDefault="00125369">
      <w:pPr>
        <w:rPr>
          <w:b/>
          <w:color w:val="000000"/>
          <w:sz w:val="28"/>
          <w:szCs w:val="28"/>
        </w:rPr>
      </w:pPr>
    </w:p>
    <w:p w14:paraId="4A5938EE" w14:textId="77777777" w:rsidR="00125369" w:rsidRDefault="00125369">
      <w:pPr>
        <w:jc w:val="center"/>
      </w:pPr>
    </w:p>
    <w:sectPr w:rsidR="00125369">
      <w:headerReference w:type="default" r:id="rId7"/>
      <w:footerReference w:type="default" r:id="rId8"/>
      <w:pgSz w:w="11906" w:h="16838"/>
      <w:pgMar w:top="1190" w:right="1134" w:bottom="1134" w:left="113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38FB" w14:textId="77777777" w:rsidR="00000000" w:rsidRDefault="00B93DFB">
      <w:r>
        <w:separator/>
      </w:r>
    </w:p>
  </w:endnote>
  <w:endnote w:type="continuationSeparator" w:id="0">
    <w:p w14:paraId="4A5938FD" w14:textId="77777777" w:rsidR="00000000" w:rsidRDefault="00B9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38F5" w14:textId="77777777" w:rsidR="00125369" w:rsidRDefault="001253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4A5938F6" w14:textId="77777777" w:rsidR="00125369" w:rsidRDefault="001253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38F7" w14:textId="77777777" w:rsidR="00000000" w:rsidRDefault="00B93DFB">
      <w:r>
        <w:separator/>
      </w:r>
    </w:p>
  </w:footnote>
  <w:footnote w:type="continuationSeparator" w:id="0">
    <w:p w14:paraId="4A5938F9" w14:textId="77777777" w:rsidR="00000000" w:rsidRDefault="00B9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38EF" w14:textId="77777777" w:rsidR="00125369" w:rsidRDefault="00B93DFB">
    <w:pPr>
      <w:jc w:val="both"/>
      <w:rPr>
        <w:rFonts w:ascii="Arial" w:eastAsia="Arial" w:hAnsi="Arial" w:cs="Arial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4A5938F7" wp14:editId="4A5938F8">
          <wp:simplePos x="0" y="0"/>
          <wp:positionH relativeFrom="column">
            <wp:posOffset>2660015</wp:posOffset>
          </wp:positionH>
          <wp:positionV relativeFrom="paragraph">
            <wp:posOffset>-490854</wp:posOffset>
          </wp:positionV>
          <wp:extent cx="803910" cy="58102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53" t="-240" r="-253" b="-240"/>
                  <a:stretch>
                    <a:fillRect/>
                  </a:stretch>
                </pic:blipFill>
                <pic:spPr>
                  <a:xfrm>
                    <a:off x="0" y="0"/>
                    <a:ext cx="80391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5938F0" w14:textId="77777777" w:rsidR="00125369" w:rsidRDefault="00B93DFB">
    <w:pPr>
      <w:keepNext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8"/>
        <w:szCs w:val="28"/>
      </w:rPr>
    </w:pPr>
    <w:r>
      <w:rPr>
        <w:rFonts w:ascii="Arial Narrow" w:eastAsia="Arial Narrow" w:hAnsi="Arial Narrow" w:cs="Arial Narrow"/>
        <w:color w:val="000000"/>
        <w:sz w:val="21"/>
        <w:szCs w:val="21"/>
      </w:rPr>
      <w:t xml:space="preserve">                                                                         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>SERVIÇO PÚBLICO FEDERAL</w:t>
    </w:r>
  </w:p>
  <w:p w14:paraId="4A5938F1" w14:textId="77777777" w:rsidR="00125369" w:rsidRDefault="00B93DFB">
    <w:pPr>
      <w:pStyle w:val="Subttulo"/>
      <w:spacing w:before="0" w:after="0"/>
      <w:rPr>
        <w:rFonts w:ascii="Times New Roman" w:eastAsia="Times New Roman" w:hAnsi="Times New Roman" w:cs="Times New Roman"/>
        <w:i w:val="0"/>
        <w:sz w:val="18"/>
        <w:szCs w:val="18"/>
      </w:rPr>
    </w:pPr>
    <w:r>
      <w:rPr>
        <w:rFonts w:ascii="Times New Roman" w:eastAsia="Times New Roman" w:hAnsi="Times New Roman" w:cs="Times New Roman"/>
        <w:i w:val="0"/>
        <w:sz w:val="18"/>
        <w:szCs w:val="18"/>
      </w:rPr>
      <w:t>MEC - SETEC</w:t>
    </w:r>
  </w:p>
  <w:p w14:paraId="4A5938F2" w14:textId="77777777" w:rsidR="00125369" w:rsidRDefault="00B93DFB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jc w:val="center"/>
      <w:rPr>
        <w:b/>
      </w:rPr>
    </w:pPr>
    <w:r>
      <w:rPr>
        <w:color w:val="000000"/>
        <w:sz w:val="18"/>
        <w:szCs w:val="18"/>
      </w:rPr>
      <w:t>INSTITUTO FEDERAL DE EDUCAÇÃO, CIÊNCIA E TECNOLOGIA DE MATO GROSSO.</w:t>
    </w:r>
  </w:p>
  <w:p w14:paraId="4A5938F3" w14:textId="77777777" w:rsidR="00125369" w:rsidRDefault="00B93DFB">
    <w:pPr>
      <w:jc w:val="center"/>
      <w:rPr>
        <w:sz w:val="18"/>
        <w:szCs w:val="18"/>
      </w:rPr>
    </w:pPr>
    <w:r>
      <w:rPr>
        <w:sz w:val="18"/>
        <w:szCs w:val="18"/>
      </w:rPr>
      <w:t>CAMPUS BARRA DO GARÇAS</w:t>
    </w:r>
  </w:p>
  <w:p w14:paraId="4A5938F4" w14:textId="77777777" w:rsidR="00125369" w:rsidRDefault="00B93DFB">
    <w:pPr>
      <w:jc w:val="center"/>
      <w:rPr>
        <w:sz w:val="18"/>
        <w:szCs w:val="18"/>
      </w:rPr>
    </w:pPr>
    <w:r>
      <w:rPr>
        <w:sz w:val="18"/>
        <w:szCs w:val="18"/>
      </w:rPr>
      <w:t>GABINETE DO DIRETOR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35E4"/>
    <w:multiLevelType w:val="multilevel"/>
    <w:tmpl w:val="5336BE1C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82185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69"/>
    <w:rsid w:val="00125369"/>
    <w:rsid w:val="00B9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38D8"/>
  <w15:docId w15:val="{5C572824-5EE4-4436-98E5-A89BE2CB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Ivo Fernandes</cp:lastModifiedBy>
  <cp:revision>2</cp:revision>
  <dcterms:created xsi:type="dcterms:W3CDTF">2022-09-29T17:55:00Z</dcterms:created>
  <dcterms:modified xsi:type="dcterms:W3CDTF">2022-09-29T17:56:00Z</dcterms:modified>
</cp:coreProperties>
</file>