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ANEXO I </w:t>
      </w:r>
    </w:p>
    <w:p>
      <w:pPr>
        <w:pStyle w:val="LOnormal"/>
        <w:shd w:val="clear" w:fill="FFFFFF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LOnormal"/>
        <w:shd w:val="clear" w:fill="FFFFFF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>DECLARAÇÃO DE ATIVIDADE DE TRABALHADOR(A) RURAL</w:t>
      </w:r>
    </w:p>
    <w:p>
      <w:pPr>
        <w:pStyle w:val="LOnormal"/>
        <w:shd w:val="clear" w:fill="FFFFFF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Edital de Fluxo Contínuo nº </w:t>
      </w:r>
      <w:r>
        <w:rPr>
          <w:rFonts w:eastAsia="Arial" w:cs="Arial" w:ascii="Arial" w:hAnsi="Arial"/>
          <w:b/>
          <w:color w:val="000000"/>
        </w:rPr>
        <w:t>04</w:t>
      </w:r>
      <w:r>
        <w:rPr>
          <w:rFonts w:eastAsia="Arial" w:cs="Arial" w:ascii="Arial" w:hAnsi="Arial"/>
          <w:b/>
          <w:color w:val="00000A"/>
        </w:rPr>
        <w:t>/2022</w:t>
      </w:r>
    </w:p>
    <w:p>
      <w:pPr>
        <w:pStyle w:val="LOnormal"/>
        <w:shd w:val="clear" w:fill="FFFFFF"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>Eu,______________________________________________________________________,CPF nº____________, e RG nº _________________________, residente e domiciliado na________________________________________________________________________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>___________________________________________________, declaro sob as penas da lei que obtenho por renda mensal o valor aproximado de R$ ___________, referente às atividades de Trabalhador(a) Rural que exerço, realizadas em _____________________________________________. (local onde realiza a atividade).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</w:rPr>
        <w:t>Autorizo a devida investigação e fiscalização para fins de confirmar a informação declarada acima, caso seja necessário.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>Barra do Garças, _________ de__________________ de 2022.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>_________________________________________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A"/>
        </w:rPr>
        <w:t>Assinatura do declarante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LibreOffice/7.0.0.3$Windows_X86_64 LibreOffice_project/8061b3e9204bef6b321a21033174034a5e2ea88e</Application>
  <Pages>1</Pages>
  <Words>171</Words>
  <Characters>1275</Characters>
  <CharactersWithSpaces>1443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2022-04-13T19:10:37Z</dcterms:modified>
  <cp:revision>10</cp:revision>
  <dc:subject/>
  <dc:title/>
</cp:coreProperties>
</file>